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C149" w14:textId="77777777" w:rsidR="00B14B49" w:rsidRPr="004A0282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4A0282">
        <w:rPr>
          <w:sz w:val="28"/>
          <w:szCs w:val="28"/>
        </w:rPr>
        <w:t>ПРИЛОЖЕНИЕ №</w:t>
      </w:r>
      <w:r w:rsidR="0044278F" w:rsidRPr="004A0282">
        <w:rPr>
          <w:sz w:val="28"/>
          <w:szCs w:val="28"/>
        </w:rPr>
        <w:t xml:space="preserve"> </w:t>
      </w:r>
      <w:r w:rsidRPr="004A0282">
        <w:rPr>
          <w:sz w:val="28"/>
          <w:szCs w:val="28"/>
        </w:rPr>
        <w:t>4</w:t>
      </w:r>
    </w:p>
    <w:p w14:paraId="0EC305A2" w14:textId="77777777" w:rsidR="00B14B49" w:rsidRPr="004A0282" w:rsidRDefault="00B14B49" w:rsidP="00B14B49">
      <w:pPr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к постановлению администрации</w:t>
      </w:r>
    </w:p>
    <w:p w14:paraId="6ABBD1D8" w14:textId="77777777"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proofErr w:type="spellStart"/>
      <w:r w:rsidRPr="004A0282">
        <w:rPr>
          <w:sz w:val="28"/>
          <w:szCs w:val="28"/>
        </w:rPr>
        <w:t>Ейского</w:t>
      </w:r>
      <w:proofErr w:type="spellEnd"/>
      <w:r w:rsidRPr="004A0282">
        <w:rPr>
          <w:sz w:val="28"/>
          <w:szCs w:val="28"/>
        </w:rPr>
        <w:t xml:space="preserve"> городского поселения</w:t>
      </w:r>
    </w:p>
    <w:p w14:paraId="426E3BF0" w14:textId="77777777"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proofErr w:type="spellStart"/>
      <w:r w:rsidRPr="004A0282">
        <w:rPr>
          <w:sz w:val="28"/>
          <w:szCs w:val="28"/>
        </w:rPr>
        <w:t>Ейского</w:t>
      </w:r>
      <w:proofErr w:type="spellEnd"/>
      <w:r w:rsidRPr="004A0282">
        <w:rPr>
          <w:sz w:val="28"/>
          <w:szCs w:val="28"/>
        </w:rPr>
        <w:t xml:space="preserve"> района</w:t>
      </w:r>
    </w:p>
    <w:p w14:paraId="19FE3251" w14:textId="4D11DFF7" w:rsidR="00B14B49" w:rsidRPr="004A0282" w:rsidRDefault="00B14B49" w:rsidP="00B14B49">
      <w:pPr>
        <w:tabs>
          <w:tab w:val="left" w:pos="8070"/>
        </w:tabs>
        <w:ind w:left="7971" w:firstLine="2094"/>
        <w:jc w:val="center"/>
      </w:pPr>
      <w:r w:rsidRPr="004A0282">
        <w:rPr>
          <w:sz w:val="28"/>
          <w:szCs w:val="28"/>
        </w:rPr>
        <w:t>от ________________ № _____</w:t>
      </w:r>
    </w:p>
    <w:p w14:paraId="47DD15E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079D4B6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38619EA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«ПРИЛОЖЕНИЕ</w:t>
      </w:r>
      <w:r w:rsidR="00B40EDF" w:rsidRPr="004A0282">
        <w:rPr>
          <w:sz w:val="28"/>
          <w:szCs w:val="28"/>
        </w:rPr>
        <w:t xml:space="preserve"> №</w:t>
      </w:r>
      <w:r w:rsidR="00B465E2" w:rsidRPr="004A0282">
        <w:rPr>
          <w:sz w:val="28"/>
          <w:szCs w:val="28"/>
        </w:rPr>
        <w:t xml:space="preserve"> </w:t>
      </w:r>
      <w:r w:rsidR="00B40EDF" w:rsidRPr="004A0282">
        <w:rPr>
          <w:sz w:val="28"/>
          <w:szCs w:val="28"/>
        </w:rPr>
        <w:t>4</w:t>
      </w:r>
    </w:p>
    <w:p w14:paraId="140F70E4" w14:textId="77777777" w:rsidR="00B14B49" w:rsidRPr="004A0282" w:rsidRDefault="00B14B49" w:rsidP="00B14B49">
      <w:pPr>
        <w:snapToGrid w:val="0"/>
        <w:ind w:left="10065"/>
        <w:rPr>
          <w:sz w:val="28"/>
          <w:szCs w:val="28"/>
        </w:rPr>
      </w:pPr>
    </w:p>
    <w:p w14:paraId="2F6A8B9C" w14:textId="77777777" w:rsidR="00B14B49" w:rsidRPr="004A0282" w:rsidRDefault="00B40EDF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УТВЕРЖДЕН</w:t>
      </w:r>
    </w:p>
    <w:p w14:paraId="257A9CAA" w14:textId="41C9D315" w:rsidR="00B14B49" w:rsidRPr="004A0282" w:rsidRDefault="00B14B49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 xml:space="preserve">постановлением администрации </w:t>
      </w:r>
      <w:proofErr w:type="spellStart"/>
      <w:r w:rsidRPr="004A0282">
        <w:rPr>
          <w:sz w:val="28"/>
          <w:szCs w:val="28"/>
        </w:rPr>
        <w:t>Ейского</w:t>
      </w:r>
      <w:proofErr w:type="spellEnd"/>
      <w:r w:rsidRPr="004A0282">
        <w:rPr>
          <w:sz w:val="28"/>
          <w:szCs w:val="28"/>
        </w:rPr>
        <w:t xml:space="preserve"> городского поселения       </w:t>
      </w:r>
      <w:proofErr w:type="spellStart"/>
      <w:r w:rsidRPr="004A0282">
        <w:rPr>
          <w:sz w:val="28"/>
          <w:szCs w:val="28"/>
        </w:rPr>
        <w:t>Ейского</w:t>
      </w:r>
      <w:proofErr w:type="spellEnd"/>
      <w:r w:rsidRPr="004A0282">
        <w:rPr>
          <w:sz w:val="28"/>
          <w:szCs w:val="28"/>
        </w:rPr>
        <w:t xml:space="preserve"> района </w:t>
      </w:r>
    </w:p>
    <w:p w14:paraId="6BD8FA0D" w14:textId="77777777" w:rsidR="00FE7567" w:rsidRPr="004A0282" w:rsidRDefault="00B14B49" w:rsidP="00B14B49">
      <w:pPr>
        <w:tabs>
          <w:tab w:val="left" w:pos="8070"/>
        </w:tabs>
        <w:ind w:left="7971" w:firstLine="2094"/>
        <w:jc w:val="center"/>
      </w:pPr>
      <w:r w:rsidRPr="004A0282">
        <w:rPr>
          <w:sz w:val="28"/>
          <w:szCs w:val="28"/>
        </w:rPr>
        <w:t>от 24 ноября 2017 года № 1181</w:t>
      </w:r>
    </w:p>
    <w:p w14:paraId="7DFDABD2" w14:textId="77777777" w:rsidR="004F3C27" w:rsidRPr="004A0282" w:rsidRDefault="004F3C27" w:rsidP="004F3C27">
      <w:pPr>
        <w:widowControl w:val="0"/>
        <w:ind w:left="9923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в редакции постановления</w:t>
      </w:r>
    </w:p>
    <w:p w14:paraId="07B59519" w14:textId="77777777" w:rsidR="004F3C27" w:rsidRPr="004A0282" w:rsidRDefault="004F3C27" w:rsidP="004F3C27">
      <w:pPr>
        <w:widowControl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 xml:space="preserve">администрации </w:t>
      </w:r>
      <w:proofErr w:type="spellStart"/>
      <w:r w:rsidRPr="004A0282">
        <w:rPr>
          <w:sz w:val="28"/>
          <w:szCs w:val="28"/>
        </w:rPr>
        <w:t>Ейского</w:t>
      </w:r>
      <w:proofErr w:type="spellEnd"/>
      <w:r w:rsidRPr="004A0282">
        <w:rPr>
          <w:sz w:val="28"/>
          <w:szCs w:val="28"/>
        </w:rPr>
        <w:t xml:space="preserve"> городского поселения </w:t>
      </w:r>
      <w:proofErr w:type="spellStart"/>
      <w:r w:rsidRPr="004A0282">
        <w:rPr>
          <w:sz w:val="28"/>
          <w:szCs w:val="28"/>
        </w:rPr>
        <w:t>Ейского</w:t>
      </w:r>
      <w:proofErr w:type="spellEnd"/>
      <w:r w:rsidRPr="004A0282">
        <w:rPr>
          <w:sz w:val="28"/>
          <w:szCs w:val="28"/>
        </w:rPr>
        <w:t xml:space="preserve"> района</w:t>
      </w:r>
    </w:p>
    <w:p w14:paraId="5C2592A8" w14:textId="77777777" w:rsidR="00C14A86" w:rsidRPr="004A0282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от ___________№_______)</w:t>
      </w:r>
    </w:p>
    <w:p w14:paraId="2878282D" w14:textId="77777777" w:rsidR="004F3C27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24AA0477" w14:textId="77777777" w:rsidR="00952FD5" w:rsidRPr="004A0282" w:rsidRDefault="00952FD5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5EE3237A" w14:textId="77777777" w:rsidR="00AE64D2" w:rsidRPr="004A0282" w:rsidRDefault="00AE64D2" w:rsidP="00AE64D2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Адресный перечень</w:t>
      </w:r>
      <w:r w:rsidRPr="004A0282">
        <w:rPr>
          <w:b/>
          <w:bCs/>
          <w:caps/>
          <w:sz w:val="28"/>
          <w:szCs w:val="28"/>
        </w:rPr>
        <w:t xml:space="preserve"> </w:t>
      </w:r>
      <w:r w:rsidRPr="004A0282">
        <w:rPr>
          <w:b/>
          <w:bCs/>
          <w:sz w:val="28"/>
          <w:szCs w:val="28"/>
        </w:rPr>
        <w:t xml:space="preserve">общественных территорий, </w:t>
      </w:r>
    </w:p>
    <w:p w14:paraId="18D02A4F" w14:textId="096153B3" w:rsidR="00AE64D2" w:rsidRDefault="00AE64D2" w:rsidP="00AE64D2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нуждающихся в благоустройстве в 2024 г</w:t>
      </w:r>
      <w:r w:rsidR="00297684">
        <w:rPr>
          <w:b/>
          <w:bCs/>
          <w:sz w:val="28"/>
          <w:szCs w:val="28"/>
        </w:rPr>
        <w:t>оду</w:t>
      </w:r>
    </w:p>
    <w:p w14:paraId="2B538D7C" w14:textId="77777777" w:rsidR="00AE64D2" w:rsidRPr="004A0282" w:rsidRDefault="00AE64D2" w:rsidP="00AE64D2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8708"/>
        <w:gridCol w:w="4868"/>
      </w:tblGrid>
      <w:tr w:rsidR="00342EAE" w:rsidRPr="004A0282" w14:paraId="55E9B19E" w14:textId="77777777" w:rsidTr="00933699">
        <w:tc>
          <w:tcPr>
            <w:tcW w:w="566" w:type="dxa"/>
            <w:shd w:val="clear" w:color="auto" w:fill="auto"/>
            <w:vAlign w:val="center"/>
          </w:tcPr>
          <w:p w14:paraId="2B524E23" w14:textId="77777777" w:rsidR="00342EAE" w:rsidRPr="004A0282" w:rsidRDefault="007C24DE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№</w:t>
            </w:r>
            <w:r w:rsidR="00342EAE" w:rsidRPr="004A0282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8708" w:type="dxa"/>
            <w:shd w:val="clear" w:color="auto" w:fill="auto"/>
            <w:vAlign w:val="center"/>
          </w:tcPr>
          <w:p w14:paraId="0F8C53A8" w14:textId="77777777"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Адрес общественных территорий</w:t>
            </w:r>
          </w:p>
        </w:tc>
        <w:tc>
          <w:tcPr>
            <w:tcW w:w="4868" w:type="dxa"/>
            <w:shd w:val="clear" w:color="auto" w:fill="auto"/>
            <w:vAlign w:val="center"/>
          </w:tcPr>
          <w:p w14:paraId="15721DB0" w14:textId="77777777"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Виды работ</w:t>
            </w:r>
          </w:p>
        </w:tc>
      </w:tr>
      <w:tr w:rsidR="0075582E" w:rsidRPr="004A0282" w14:paraId="22797EA3" w14:textId="77777777" w:rsidTr="009E3112">
        <w:trPr>
          <w:trHeight w:val="216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2E07" w14:textId="179D8747" w:rsidR="0075582E" w:rsidRPr="004A0282" w:rsidRDefault="00893034" w:rsidP="009063D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5582E" w:rsidRPr="004A0282">
              <w:rPr>
                <w:bCs/>
                <w:sz w:val="28"/>
                <w:szCs w:val="28"/>
              </w:rPr>
              <w:t>. Адресный перечень</w:t>
            </w:r>
            <w:r w:rsidR="0075582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75582E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2024 г.</w:t>
            </w:r>
          </w:p>
        </w:tc>
      </w:tr>
      <w:tr w:rsidR="0075582E" w:rsidRPr="004A0282" w14:paraId="751FA5B4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C009E" w14:textId="7CB5A1A1" w:rsidR="0075582E" w:rsidRPr="004A0282" w:rsidRDefault="00893034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14:paraId="64277904" w14:textId="2A0539AF" w:rsidR="00091E55" w:rsidRPr="004A0282" w:rsidRDefault="00297684" w:rsidP="009E3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  <w:bookmarkStart w:id="0" w:name="_GoBack"/>
            <w:bookmarkEnd w:id="0"/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FF1DF" w14:textId="75D4C241" w:rsidR="0075582E" w:rsidRDefault="0091143E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Площадь Первомайская</w:t>
            </w:r>
          </w:p>
          <w:p w14:paraId="7E2D3BB5" w14:textId="50E7CBCA" w:rsidR="00297684" w:rsidRPr="004A0282" w:rsidRDefault="00297684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сквер в пос. </w:t>
            </w:r>
            <w:proofErr w:type="spellStart"/>
            <w:r>
              <w:rPr>
                <w:bCs/>
                <w:sz w:val="28"/>
                <w:szCs w:val="28"/>
              </w:rPr>
              <w:t>Широчанка</w:t>
            </w:r>
            <w:proofErr w:type="spellEnd"/>
            <w:r>
              <w:rPr>
                <w:bCs/>
                <w:sz w:val="28"/>
                <w:szCs w:val="28"/>
              </w:rPr>
              <w:t xml:space="preserve"> (2-я очередь)</w:t>
            </w:r>
          </w:p>
          <w:p w14:paraId="507EF07F" w14:textId="188A756B" w:rsidR="00B133E5" w:rsidRPr="004A0282" w:rsidRDefault="00B133E5" w:rsidP="00177E33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D14F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14:paraId="2C7A7052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7033C7C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0D846D9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14:paraId="2C6D3890" w14:textId="77777777" w:rsidR="0075582E" w:rsidRPr="004A0282" w:rsidRDefault="0075582E" w:rsidP="00BF326B">
            <w:pPr>
              <w:rPr>
                <w:bCs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546DBA" w:rsidRPr="004A0282" w14:paraId="0F34FAAA" w14:textId="77777777" w:rsidTr="00FB64E1"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FB1CE" w14:textId="18EB42EF" w:rsidR="00546DBA" w:rsidRPr="004A0282" w:rsidRDefault="00893034" w:rsidP="00BF326B">
            <w:pPr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</w:t>
            </w:r>
            <w:r w:rsidR="00546DBA">
              <w:rPr>
                <w:bCs/>
                <w:sz w:val="28"/>
                <w:szCs w:val="28"/>
              </w:rPr>
              <w:t xml:space="preserve">. </w:t>
            </w:r>
            <w:r w:rsidR="00546DBA" w:rsidRPr="004A0282">
              <w:rPr>
                <w:bCs/>
                <w:sz w:val="28"/>
                <w:szCs w:val="28"/>
              </w:rPr>
              <w:t>Адресный перечень</w:t>
            </w:r>
            <w:r w:rsidR="00546DB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546DBA" w:rsidRPr="004A0282">
              <w:rPr>
                <w:bCs/>
                <w:sz w:val="28"/>
                <w:szCs w:val="28"/>
              </w:rPr>
              <w:t xml:space="preserve">общественных территорий, </w:t>
            </w:r>
            <w:r w:rsidR="006B1284" w:rsidRPr="006B1284">
              <w:rPr>
                <w:bCs/>
                <w:sz w:val="28"/>
                <w:szCs w:val="28"/>
              </w:rPr>
              <w:t>нуждающихся в благоустройстве</w:t>
            </w:r>
          </w:p>
        </w:tc>
      </w:tr>
      <w:tr w:rsidR="00933699" w:rsidRPr="004A0282" w14:paraId="51583E92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3884B" w14:textId="5ABA6286" w:rsidR="00933699" w:rsidRDefault="00893034" w:rsidP="009336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933699">
              <w:rPr>
                <w:bCs/>
                <w:sz w:val="28"/>
                <w:szCs w:val="28"/>
              </w:rPr>
              <w:t>.1</w:t>
            </w:r>
          </w:p>
          <w:p w14:paraId="127B64DF" w14:textId="22D98B11" w:rsidR="00933699" w:rsidRDefault="00933699" w:rsidP="00933699">
            <w:pPr>
              <w:rPr>
                <w:bCs/>
                <w:sz w:val="28"/>
                <w:szCs w:val="28"/>
              </w:rPr>
            </w:pPr>
          </w:p>
          <w:p w14:paraId="58ABE28C" w14:textId="5BBF0D57" w:rsidR="00933699" w:rsidRDefault="00893034" w:rsidP="009336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933699">
              <w:rPr>
                <w:bCs/>
                <w:sz w:val="28"/>
                <w:szCs w:val="28"/>
              </w:rPr>
              <w:t>.2</w:t>
            </w:r>
          </w:p>
          <w:p w14:paraId="1E81F146" w14:textId="0AAE823B" w:rsidR="00933699" w:rsidRDefault="00893034" w:rsidP="009336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933699">
              <w:rPr>
                <w:bCs/>
                <w:sz w:val="28"/>
                <w:szCs w:val="28"/>
              </w:rPr>
              <w:t>.3</w:t>
            </w:r>
          </w:p>
          <w:p w14:paraId="2B3C7CF4" w14:textId="16CB50D1" w:rsidR="00933699" w:rsidRDefault="00893034" w:rsidP="009336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933699">
              <w:rPr>
                <w:bCs/>
                <w:sz w:val="28"/>
                <w:szCs w:val="28"/>
              </w:rPr>
              <w:t>.4</w:t>
            </w:r>
          </w:p>
          <w:p w14:paraId="483F804A" w14:textId="35895F90" w:rsidR="00933699" w:rsidRDefault="00893034" w:rsidP="009336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933699">
              <w:rPr>
                <w:bCs/>
                <w:sz w:val="28"/>
                <w:szCs w:val="28"/>
              </w:rPr>
              <w:t>.5</w:t>
            </w:r>
          </w:p>
          <w:p w14:paraId="65AE04CD" w14:textId="63EAC4C0" w:rsidR="00177E33" w:rsidRDefault="00893034" w:rsidP="009336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177E33">
              <w:rPr>
                <w:bCs/>
                <w:sz w:val="28"/>
                <w:szCs w:val="28"/>
              </w:rPr>
              <w:t>.6</w:t>
            </w:r>
          </w:p>
          <w:p w14:paraId="55B0A06F" w14:textId="299C1141" w:rsidR="00177E33" w:rsidRDefault="00893034" w:rsidP="009336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177E33">
              <w:rPr>
                <w:bCs/>
                <w:sz w:val="28"/>
                <w:szCs w:val="28"/>
              </w:rPr>
              <w:t>.7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0A4B1" w14:textId="77777777" w:rsidR="00933699" w:rsidRDefault="00933699" w:rsidP="00933699">
            <w:pPr>
              <w:jc w:val="both"/>
              <w:rPr>
                <w:color w:val="000000"/>
                <w:sz w:val="28"/>
                <w:szCs w:val="27"/>
              </w:rPr>
            </w:pPr>
            <w:r w:rsidRPr="00556977">
              <w:rPr>
                <w:color w:val="000000"/>
                <w:sz w:val="28"/>
                <w:szCs w:val="27"/>
              </w:rPr>
              <w:t>Приморская Набережная</w:t>
            </w:r>
            <w:r>
              <w:rPr>
                <w:color w:val="000000"/>
                <w:sz w:val="28"/>
                <w:szCs w:val="27"/>
              </w:rPr>
              <w:t xml:space="preserve"> 2-ая очередь</w:t>
            </w:r>
            <w:r w:rsidRPr="00556977">
              <w:rPr>
                <w:color w:val="000000"/>
                <w:sz w:val="28"/>
                <w:szCs w:val="27"/>
              </w:rPr>
              <w:t xml:space="preserve"> (от ул. Ростовской до ул. Полевой)</w:t>
            </w:r>
          </w:p>
          <w:p w14:paraId="77D74422" w14:textId="35463AFC" w:rsidR="00933699" w:rsidRDefault="00933699" w:rsidP="0093369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сквер Аленушка</w:t>
            </w:r>
          </w:p>
          <w:p w14:paraId="185DC344" w14:textId="6EC5CC94" w:rsidR="00933699" w:rsidRDefault="00933699" w:rsidP="00933699">
            <w:pPr>
              <w:ind w:right="-147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парк им И.М. </w:t>
            </w:r>
            <w:proofErr w:type="spellStart"/>
            <w:r>
              <w:rPr>
                <w:bCs/>
                <w:sz w:val="28"/>
                <w:szCs w:val="28"/>
              </w:rPr>
              <w:t>Поддубного</w:t>
            </w:r>
            <w:proofErr w:type="spellEnd"/>
          </w:p>
          <w:p w14:paraId="5B4E91DD" w14:textId="62519AB4" w:rsidR="00933699" w:rsidRDefault="00933699" w:rsidP="00933699">
            <w:pPr>
              <w:ind w:right="-14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сквер вблизи железнодорожного вокзала</w:t>
            </w:r>
          </w:p>
          <w:p w14:paraId="188CE820" w14:textId="77777777" w:rsidR="00933699" w:rsidRDefault="00933699" w:rsidP="00933699">
            <w:pPr>
              <w:ind w:right="-14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парк Дружбы</w:t>
            </w:r>
          </w:p>
          <w:p w14:paraId="32FE023E" w14:textId="77777777" w:rsidR="00177E33" w:rsidRDefault="00177E33" w:rsidP="00177E33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Сквер ул. Центральная в пос. Краснофлотский</w:t>
            </w:r>
          </w:p>
          <w:p w14:paraId="7407AAD9" w14:textId="0C1666E1" w:rsidR="00177E33" w:rsidRPr="004A0282" w:rsidRDefault="00177E33" w:rsidP="00177E33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Бульвар по улице Коммунистической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437EB" w14:textId="77777777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14:paraId="3D01F56F" w14:textId="77777777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0F316C9B" w14:textId="77777777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76204282" w14:textId="77777777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Капитальный ремонт уличного освещения;</w:t>
            </w:r>
          </w:p>
          <w:p w14:paraId="65322F94" w14:textId="4EA46B03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полотна.</w:t>
            </w:r>
          </w:p>
        </w:tc>
      </w:tr>
    </w:tbl>
    <w:p w14:paraId="777201B9" w14:textId="77777777" w:rsidR="006B1284" w:rsidRDefault="006B1284" w:rsidP="00933699">
      <w:pPr>
        <w:pStyle w:val="a6"/>
        <w:ind w:left="182" w:right="451"/>
        <w:rPr>
          <w:sz w:val="28"/>
          <w:szCs w:val="28"/>
        </w:rPr>
      </w:pPr>
    </w:p>
    <w:p w14:paraId="75F4FFC2" w14:textId="19723022" w:rsidR="00B133E5" w:rsidRPr="00B133E5" w:rsidRDefault="00B133E5" w:rsidP="006B1284">
      <w:pPr>
        <w:pStyle w:val="a6"/>
        <w:ind w:right="451" w:firstLine="709"/>
        <w:rPr>
          <w:sz w:val="28"/>
          <w:szCs w:val="28"/>
        </w:rPr>
      </w:pPr>
      <w:r w:rsidRPr="00B133E5">
        <w:rPr>
          <w:sz w:val="28"/>
          <w:szCs w:val="28"/>
        </w:rPr>
        <w:t>Адресный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перечень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подлежит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корректировке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согласно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результатам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проведенных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общественных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обсуждений</w:t>
      </w:r>
      <w:r w:rsidRPr="00B133E5">
        <w:rPr>
          <w:spacing w:val="-1"/>
          <w:sz w:val="28"/>
          <w:szCs w:val="28"/>
        </w:rPr>
        <w:t xml:space="preserve"> </w:t>
      </w:r>
      <w:r w:rsidRPr="00B133E5">
        <w:rPr>
          <w:sz w:val="28"/>
          <w:szCs w:val="28"/>
        </w:rPr>
        <w:t>(рейтингового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голосования</w:t>
      </w:r>
      <w:r w:rsidR="00AE64D2">
        <w:rPr>
          <w:sz w:val="28"/>
          <w:szCs w:val="28"/>
        </w:rPr>
        <w:t>).</w:t>
      </w:r>
    </w:p>
    <w:p w14:paraId="5611D1E9" w14:textId="56B49256" w:rsidR="00CF7853" w:rsidRDefault="00CF7853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685EDCE2" w14:textId="77777777" w:rsidR="009E3112" w:rsidRPr="004D1980" w:rsidRDefault="009E3112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235003A4" w14:textId="6537CE3B" w:rsidR="00346EEC" w:rsidRPr="00346EEC" w:rsidRDefault="00177E33" w:rsidP="00346EEC">
      <w:pPr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</w:t>
      </w:r>
      <w:r w:rsidR="00346EEC" w:rsidRPr="00346EEC">
        <w:rPr>
          <w:sz w:val="28"/>
          <w:szCs w:val="28"/>
          <w:lang w:eastAsia="zh-CN"/>
        </w:rPr>
        <w:t>ачальник управления</w:t>
      </w:r>
    </w:p>
    <w:p w14:paraId="4098E8A7" w14:textId="41B07A55" w:rsidR="00DF3031" w:rsidRPr="004D1980" w:rsidRDefault="00346EEC" w:rsidP="00346EEC">
      <w:pPr>
        <w:suppressAutoHyphens/>
        <w:jc w:val="both"/>
      </w:pPr>
      <w:r w:rsidRPr="00346EEC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        </w:t>
      </w:r>
      <w:r w:rsidR="00177E33">
        <w:rPr>
          <w:sz w:val="28"/>
          <w:szCs w:val="28"/>
          <w:lang w:eastAsia="zh-CN"/>
        </w:rPr>
        <w:t>Ю.М. Гурина</w:t>
      </w:r>
    </w:p>
    <w:sectPr w:rsidR="00DF3031" w:rsidRPr="004D1980" w:rsidSect="00B465E2">
      <w:headerReference w:type="default" r:id="rId8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230C4E" w14:textId="77777777" w:rsidR="00280347" w:rsidRDefault="0028034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40BA2892" w14:textId="77777777" w:rsidR="00280347" w:rsidRDefault="0028034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17C32" w14:textId="77777777" w:rsidR="00280347" w:rsidRDefault="0028034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6EA3AFD7" w14:textId="77777777" w:rsidR="00280347" w:rsidRDefault="0028034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D91BE" w14:textId="54CF50AE" w:rsidR="007C24DE" w:rsidRDefault="0007720F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C24D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97684">
      <w:rPr>
        <w:rStyle w:val="ad"/>
        <w:noProof/>
      </w:rPr>
      <w:t>2</w:t>
    </w:r>
    <w:r>
      <w:rPr>
        <w:rStyle w:val="ad"/>
      </w:rPr>
      <w:fldChar w:fldCharType="end"/>
    </w:r>
  </w:p>
  <w:p w14:paraId="553CF4EC" w14:textId="77777777" w:rsidR="007C24DE" w:rsidRDefault="007C24DE">
    <w:pPr>
      <w:pStyle w:val="ab"/>
      <w:jc w:val="center"/>
    </w:pPr>
  </w:p>
  <w:p w14:paraId="1E8CE5D7" w14:textId="77777777" w:rsidR="007C24DE" w:rsidRDefault="007C24D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032EA"/>
    <w:multiLevelType w:val="hybridMultilevel"/>
    <w:tmpl w:val="A8FC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729920CB"/>
    <w:multiLevelType w:val="hybridMultilevel"/>
    <w:tmpl w:val="2D1A9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10"/>
  </w:num>
  <w:num w:numId="13">
    <w:abstractNumId w:val="14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06"/>
    <w:rsid w:val="000002C4"/>
    <w:rsid w:val="00000D83"/>
    <w:rsid w:val="0000149B"/>
    <w:rsid w:val="00001543"/>
    <w:rsid w:val="0000254A"/>
    <w:rsid w:val="0000280D"/>
    <w:rsid w:val="00002C34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94F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1651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5707B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5843"/>
    <w:rsid w:val="000676A3"/>
    <w:rsid w:val="00070456"/>
    <w:rsid w:val="00070F7A"/>
    <w:rsid w:val="00071682"/>
    <w:rsid w:val="00074760"/>
    <w:rsid w:val="00074924"/>
    <w:rsid w:val="00074AD1"/>
    <w:rsid w:val="0007502C"/>
    <w:rsid w:val="00075F4B"/>
    <w:rsid w:val="000763CA"/>
    <w:rsid w:val="00076412"/>
    <w:rsid w:val="0007720F"/>
    <w:rsid w:val="00080A05"/>
    <w:rsid w:val="00081106"/>
    <w:rsid w:val="000812F5"/>
    <w:rsid w:val="00081373"/>
    <w:rsid w:val="00081B58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1E55"/>
    <w:rsid w:val="00092FB1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B792B"/>
    <w:rsid w:val="000C1881"/>
    <w:rsid w:val="000C1EE5"/>
    <w:rsid w:val="000C2E7B"/>
    <w:rsid w:val="000C3529"/>
    <w:rsid w:val="000C5B83"/>
    <w:rsid w:val="000C7167"/>
    <w:rsid w:val="000C75F6"/>
    <w:rsid w:val="000D0B56"/>
    <w:rsid w:val="000D10E6"/>
    <w:rsid w:val="000D118D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57D5"/>
    <w:rsid w:val="000E7E2F"/>
    <w:rsid w:val="000F08D1"/>
    <w:rsid w:val="000F08E8"/>
    <w:rsid w:val="000F289A"/>
    <w:rsid w:val="000F35AA"/>
    <w:rsid w:val="000F4870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843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0170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77E33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6D87"/>
    <w:rsid w:val="001B7888"/>
    <w:rsid w:val="001B7903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725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2102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347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97684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3165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5AF"/>
    <w:rsid w:val="00304906"/>
    <w:rsid w:val="00305ACB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6EEC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4FC0"/>
    <w:rsid w:val="00387A6C"/>
    <w:rsid w:val="00390E75"/>
    <w:rsid w:val="00391A50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019"/>
    <w:rsid w:val="00454DA8"/>
    <w:rsid w:val="00460D26"/>
    <w:rsid w:val="00461C4C"/>
    <w:rsid w:val="00463B3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0282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1D0"/>
    <w:rsid w:val="004C254D"/>
    <w:rsid w:val="004C545C"/>
    <w:rsid w:val="004C61D2"/>
    <w:rsid w:val="004C6AD4"/>
    <w:rsid w:val="004C70EE"/>
    <w:rsid w:val="004D0D1A"/>
    <w:rsid w:val="004D1980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524"/>
    <w:rsid w:val="0052678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46DBA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1121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3848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1284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146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582E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2053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2CF4"/>
    <w:rsid w:val="00783617"/>
    <w:rsid w:val="00785EB1"/>
    <w:rsid w:val="00786672"/>
    <w:rsid w:val="00787913"/>
    <w:rsid w:val="00792430"/>
    <w:rsid w:val="00792FA9"/>
    <w:rsid w:val="00793704"/>
    <w:rsid w:val="007944DB"/>
    <w:rsid w:val="0079506C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4DE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0664"/>
    <w:rsid w:val="00811C96"/>
    <w:rsid w:val="00811DC6"/>
    <w:rsid w:val="0081427F"/>
    <w:rsid w:val="00815E22"/>
    <w:rsid w:val="00815F3F"/>
    <w:rsid w:val="008212E6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3034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3D3"/>
    <w:rsid w:val="0090665C"/>
    <w:rsid w:val="00906D0B"/>
    <w:rsid w:val="0091051B"/>
    <w:rsid w:val="0091143E"/>
    <w:rsid w:val="0091265E"/>
    <w:rsid w:val="009139A9"/>
    <w:rsid w:val="009141F4"/>
    <w:rsid w:val="0091506D"/>
    <w:rsid w:val="009176A5"/>
    <w:rsid w:val="009212E6"/>
    <w:rsid w:val="009241F6"/>
    <w:rsid w:val="00924281"/>
    <w:rsid w:val="00926689"/>
    <w:rsid w:val="0092791D"/>
    <w:rsid w:val="00930838"/>
    <w:rsid w:val="00931A42"/>
    <w:rsid w:val="00931DC5"/>
    <w:rsid w:val="00932286"/>
    <w:rsid w:val="0093264B"/>
    <w:rsid w:val="00932A2A"/>
    <w:rsid w:val="00933699"/>
    <w:rsid w:val="009409F5"/>
    <w:rsid w:val="00941E25"/>
    <w:rsid w:val="009460DB"/>
    <w:rsid w:val="00946D59"/>
    <w:rsid w:val="0094706F"/>
    <w:rsid w:val="00947210"/>
    <w:rsid w:val="00947B04"/>
    <w:rsid w:val="00950C1F"/>
    <w:rsid w:val="00952655"/>
    <w:rsid w:val="009526E4"/>
    <w:rsid w:val="00952FAE"/>
    <w:rsid w:val="00952FD5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AB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5DD8"/>
    <w:rsid w:val="009E1C17"/>
    <w:rsid w:val="009E2452"/>
    <w:rsid w:val="009E3112"/>
    <w:rsid w:val="009E3612"/>
    <w:rsid w:val="009E4888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05A3"/>
    <w:rsid w:val="00A92624"/>
    <w:rsid w:val="00A93AC8"/>
    <w:rsid w:val="00A93B47"/>
    <w:rsid w:val="00A94443"/>
    <w:rsid w:val="00A9716E"/>
    <w:rsid w:val="00AA0CC0"/>
    <w:rsid w:val="00AA182E"/>
    <w:rsid w:val="00AA1931"/>
    <w:rsid w:val="00AA1C9C"/>
    <w:rsid w:val="00AA2472"/>
    <w:rsid w:val="00AA2B43"/>
    <w:rsid w:val="00AA2B5E"/>
    <w:rsid w:val="00AA50FB"/>
    <w:rsid w:val="00AA55B4"/>
    <w:rsid w:val="00AA57EF"/>
    <w:rsid w:val="00AA5880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3A"/>
    <w:rsid w:val="00AC409C"/>
    <w:rsid w:val="00AC52B6"/>
    <w:rsid w:val="00AC5CAF"/>
    <w:rsid w:val="00AC5D89"/>
    <w:rsid w:val="00AD3933"/>
    <w:rsid w:val="00AD3CD6"/>
    <w:rsid w:val="00AD6309"/>
    <w:rsid w:val="00AD6FC5"/>
    <w:rsid w:val="00AE2B06"/>
    <w:rsid w:val="00AE4296"/>
    <w:rsid w:val="00AE64D2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3E5"/>
    <w:rsid w:val="00B1374D"/>
    <w:rsid w:val="00B14B49"/>
    <w:rsid w:val="00B16A11"/>
    <w:rsid w:val="00B221C7"/>
    <w:rsid w:val="00B2270F"/>
    <w:rsid w:val="00B23219"/>
    <w:rsid w:val="00B234B0"/>
    <w:rsid w:val="00B23DFD"/>
    <w:rsid w:val="00B24D2A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5DB9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3F9C"/>
    <w:rsid w:val="00BD6749"/>
    <w:rsid w:val="00BD6D86"/>
    <w:rsid w:val="00BE1E95"/>
    <w:rsid w:val="00BE2D97"/>
    <w:rsid w:val="00BE38C6"/>
    <w:rsid w:val="00BF0712"/>
    <w:rsid w:val="00BF16BA"/>
    <w:rsid w:val="00BF17E4"/>
    <w:rsid w:val="00BF246F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881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1F2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34D7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164E"/>
    <w:rsid w:val="00CF2A5B"/>
    <w:rsid w:val="00CF3E10"/>
    <w:rsid w:val="00CF4B1C"/>
    <w:rsid w:val="00CF7821"/>
    <w:rsid w:val="00CF7853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1792F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5575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2CB1"/>
    <w:rsid w:val="00DC3F47"/>
    <w:rsid w:val="00DC42BD"/>
    <w:rsid w:val="00DC73DF"/>
    <w:rsid w:val="00DD0C49"/>
    <w:rsid w:val="00DD1CA6"/>
    <w:rsid w:val="00DD2EC9"/>
    <w:rsid w:val="00DD49AA"/>
    <w:rsid w:val="00DD5315"/>
    <w:rsid w:val="00DE2071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378A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65F13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A5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65E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845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A7BA0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5432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9EF843"/>
  <w15:docId w15:val="{3CEEDBC4-F89B-46BC-9846-EBCE854C9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57853-4C23-42DF-99DF-805803BE6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u08_03</cp:lastModifiedBy>
  <cp:revision>15</cp:revision>
  <cp:lastPrinted>2023-06-26T05:23:00Z</cp:lastPrinted>
  <dcterms:created xsi:type="dcterms:W3CDTF">2022-01-12T08:00:00Z</dcterms:created>
  <dcterms:modified xsi:type="dcterms:W3CDTF">2024-02-02T08:37:00Z</dcterms:modified>
</cp:coreProperties>
</file>